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0767" w14:textId="77777777" w:rsidR="00C36D93" w:rsidRPr="00C36D93" w:rsidRDefault="00C36D93" w:rsidP="00C36D93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890CE9">
        <w:rPr>
          <w:sz w:val="30"/>
          <w:szCs w:val="30"/>
        </w:rPr>
        <w:t>5</w:t>
      </w:r>
    </w:p>
    <w:p w14:paraId="77C6C26C" w14:textId="77777777" w:rsidR="00C36D93" w:rsidRPr="00C36D93" w:rsidRDefault="00C36D93" w:rsidP="00C36D93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14:paraId="1F1D986E" w14:textId="77777777" w:rsidR="00746233" w:rsidRPr="00746233" w:rsidRDefault="00746233" w:rsidP="00746233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746233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746233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746233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14:paraId="4D6D7CB7" w14:textId="77777777" w:rsidR="00C36D93" w:rsidRDefault="00C36D93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7C5660A1" w14:textId="77777777" w:rsidR="00105706" w:rsidRPr="00105706" w:rsidRDefault="00105706" w:rsidP="00105706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14:paraId="18C5ECC3" w14:textId="77777777" w:rsidR="00105706" w:rsidRPr="00C36D93" w:rsidRDefault="00105706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7C18BA72" w14:textId="77777777" w:rsidR="00C36D93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14:paraId="5BB59DCD" w14:textId="77777777"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61739B03" w14:textId="77777777" w:rsidR="00C36D93" w:rsidRDefault="00C36D93" w:rsidP="00105706">
      <w:pPr>
        <w:tabs>
          <w:tab w:val="left" w:pos="1088"/>
        </w:tabs>
        <w:spacing w:after="0" w:line="280" w:lineRule="exact"/>
        <w:ind w:right="39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результатам конкурсных испытаний </w:t>
      </w:r>
      <w:r w:rsidR="009803F8">
        <w:rPr>
          <w:rFonts w:ascii="Times New Roman" w:hAnsi="Times New Roman" w:cs="Times New Roman"/>
          <w:sz w:val="30"/>
          <w:szCs w:val="30"/>
        </w:rPr>
        <w:t xml:space="preserve">в номинации «Лучший военно-патриотический клуб в Вооруженных Силах» при проведении </w:t>
      </w:r>
      <w:r>
        <w:rPr>
          <w:rFonts w:ascii="Times New Roman" w:hAnsi="Times New Roman" w:cs="Times New Roman"/>
          <w:sz w:val="30"/>
          <w:szCs w:val="30"/>
        </w:rPr>
        <w:t xml:space="preserve">отборочного (заключительного) этапов смотра-конкурса </w:t>
      </w:r>
      <w:r w:rsidR="00157540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>
        <w:rPr>
          <w:rFonts w:ascii="Times New Roman" w:hAnsi="Times New Roman" w:cs="Times New Roman"/>
          <w:sz w:val="30"/>
          <w:szCs w:val="30"/>
        </w:rPr>
        <w:t>в Вооруженных Сил</w:t>
      </w:r>
      <w:r w:rsidR="00157540">
        <w:rPr>
          <w:rFonts w:ascii="Times New Roman" w:hAnsi="Times New Roman" w:cs="Times New Roman"/>
          <w:sz w:val="30"/>
          <w:szCs w:val="30"/>
        </w:rPr>
        <w:t>ах</w:t>
      </w:r>
      <w:r>
        <w:rPr>
          <w:rFonts w:ascii="Times New Roman" w:hAnsi="Times New Roman" w:cs="Times New Roman"/>
          <w:sz w:val="30"/>
          <w:szCs w:val="30"/>
        </w:rPr>
        <w:t xml:space="preserve"> (командный зачет) </w:t>
      </w:r>
    </w:p>
    <w:p w14:paraId="2B0E9E41" w14:textId="77777777" w:rsidR="00A5142A" w:rsidRDefault="00A5142A" w:rsidP="00105706">
      <w:pPr>
        <w:tabs>
          <w:tab w:val="left" w:pos="1088"/>
        </w:tabs>
        <w:spacing w:after="0" w:line="280" w:lineRule="exact"/>
        <w:ind w:right="397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9746" w:type="dxa"/>
        <w:jc w:val="right"/>
        <w:tblLayout w:type="fixed"/>
        <w:tblLook w:val="04A0" w:firstRow="1" w:lastRow="0" w:firstColumn="1" w:lastColumn="0" w:noHBand="0" w:noVBand="1"/>
      </w:tblPr>
      <w:tblGrid>
        <w:gridCol w:w="4251"/>
        <w:gridCol w:w="851"/>
        <w:gridCol w:w="1053"/>
        <w:gridCol w:w="1040"/>
        <w:gridCol w:w="709"/>
        <w:gridCol w:w="992"/>
        <w:gridCol w:w="850"/>
      </w:tblGrid>
      <w:tr w:rsidR="006E2271" w:rsidRPr="00503609" w14:paraId="50C978D6" w14:textId="77777777" w:rsidTr="0074015B">
        <w:trPr>
          <w:trHeight w:val="525"/>
          <w:jc w:val="right"/>
        </w:trPr>
        <w:tc>
          <w:tcPr>
            <w:tcW w:w="4251" w:type="dxa"/>
            <w:vMerge w:val="restart"/>
            <w:tcBorders>
              <w:right w:val="single" w:sz="4" w:space="0" w:color="auto"/>
            </w:tcBorders>
          </w:tcPr>
          <w:p w14:paraId="6AD9E71F" w14:textId="77777777" w:rsidR="006E2271" w:rsidRDefault="006E2271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14:paraId="4484835A" w14:textId="77777777" w:rsidR="006E2271" w:rsidRDefault="009803F8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6E2271" w:rsidRPr="00503609">
              <w:rPr>
                <w:rFonts w:ascii="Times New Roman" w:hAnsi="Times New Roman" w:cs="Times New Roman"/>
                <w:sz w:val="26"/>
                <w:szCs w:val="26"/>
              </w:rPr>
              <w:t>оманды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военно-патриотического </w:t>
            </w:r>
            <w:r w:rsidR="006E2271">
              <w:rPr>
                <w:rFonts w:ascii="Times New Roman" w:hAnsi="Times New Roman" w:cs="Times New Roman"/>
                <w:sz w:val="26"/>
                <w:szCs w:val="26"/>
              </w:rPr>
              <w:t xml:space="preserve"> клуба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AAFED89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(воинская часть)</w:t>
            </w:r>
          </w:p>
        </w:tc>
        <w:tc>
          <w:tcPr>
            <w:tcW w:w="3653" w:type="dxa"/>
            <w:gridSpan w:val="4"/>
          </w:tcPr>
          <w:p w14:paraId="3A387271" w14:textId="77777777" w:rsidR="006E2271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28B3271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ind w:left="-114"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конкурсных испытаниях</w:t>
            </w:r>
          </w:p>
        </w:tc>
        <w:tc>
          <w:tcPr>
            <w:tcW w:w="992" w:type="dxa"/>
            <w:vMerge w:val="restart"/>
          </w:tcPr>
          <w:p w14:paraId="511AE746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Сумма мест</w:t>
            </w:r>
          </w:p>
        </w:tc>
        <w:tc>
          <w:tcPr>
            <w:tcW w:w="850" w:type="dxa"/>
            <w:vMerge w:val="restart"/>
          </w:tcPr>
          <w:p w14:paraId="10275A8C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ind w:right="-113" w:hanging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6E2271" w:rsidRPr="00503609" w14:paraId="2C88727A" w14:textId="77777777" w:rsidTr="0074015B">
        <w:trPr>
          <w:cantSplit/>
          <w:trHeight w:val="3113"/>
          <w:jc w:val="right"/>
        </w:trPr>
        <w:tc>
          <w:tcPr>
            <w:tcW w:w="4251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14:paraId="5C2D8AA0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textDirection w:val="btLr"/>
            <w:vAlign w:val="center"/>
          </w:tcPr>
          <w:p w14:paraId="5A2BF0A5" w14:textId="77777777" w:rsidR="006E2271" w:rsidRPr="00845A7B" w:rsidRDefault="006E2271" w:rsidP="00B22811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45A7B">
              <w:rPr>
                <w:rFonts w:ascii="Times New Roman" w:hAnsi="Times New Roman" w:cs="Times New Roman"/>
                <w:sz w:val="26"/>
                <w:szCs w:val="26"/>
              </w:rPr>
              <w:t>Презентация «Мой клуб – самый лучший»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2BBBF95" w14:textId="77777777" w:rsidR="006E2271" w:rsidRPr="00634B8D" w:rsidRDefault="006E2271" w:rsidP="00E53F33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634B8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34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нсценированная военно-патриотическая песня «</w:t>
            </w:r>
            <w:r w:rsidR="00E53F3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Военные п</w:t>
            </w:r>
            <w:r w:rsidRPr="00634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есни в наших сердцах»</w:t>
            </w:r>
          </w:p>
        </w:tc>
        <w:tc>
          <w:tcPr>
            <w:tcW w:w="1040" w:type="dxa"/>
            <w:tcBorders>
              <w:bottom w:val="double" w:sz="4" w:space="0" w:color="auto"/>
            </w:tcBorders>
            <w:textDirection w:val="btLr"/>
          </w:tcPr>
          <w:p w14:paraId="57B1A892" w14:textId="77777777" w:rsidR="006E2271" w:rsidRPr="00634B8D" w:rsidRDefault="006E2271" w:rsidP="00B22811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634B8D">
              <w:rPr>
                <w:rFonts w:ascii="Times New Roman" w:hAnsi="Times New Roman" w:cs="Times New Roman"/>
                <w:sz w:val="26"/>
                <w:szCs w:val="26"/>
              </w:rPr>
              <w:t>Интеллектуально-познавательная викторина  «</w:t>
            </w:r>
            <w:r w:rsidRPr="00634B8D">
              <w:rPr>
                <w:rFonts w:ascii="Times New Roman" w:hAnsi="Times New Roman" w:cs="Times New Roman"/>
                <w:bCs/>
                <w:color w:val="000000"/>
                <w:kern w:val="36"/>
                <w:sz w:val="26"/>
                <w:szCs w:val="26"/>
              </w:rPr>
              <w:t>Великая война – Великая Победа</w:t>
            </w:r>
            <w:r w:rsidRPr="00634B8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extDirection w:val="btLr"/>
          </w:tcPr>
          <w:p w14:paraId="559CC307" w14:textId="77777777" w:rsidR="006E2271" w:rsidRPr="00634B8D" w:rsidRDefault="006E2271" w:rsidP="00B22811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634B8D">
              <w:rPr>
                <w:rFonts w:ascii="Times New Roman" w:hAnsi="Times New Roman" w:cs="Times New Roman"/>
                <w:bCs/>
                <w:sz w:val="26"/>
                <w:szCs w:val="26"/>
              </w:rPr>
              <w:t>Состязание «Каждый выстрел – точно в цель»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14:paraId="79F2C326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14:paraId="71358050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2271" w:rsidRPr="00503609" w14:paraId="79055639" w14:textId="77777777" w:rsidTr="0074015B">
        <w:trPr>
          <w:cantSplit/>
          <w:trHeight w:val="459"/>
          <w:jc w:val="right"/>
        </w:trPr>
        <w:tc>
          <w:tcPr>
            <w:tcW w:w="4251" w:type="dxa"/>
            <w:tcBorders>
              <w:top w:val="double" w:sz="4" w:space="0" w:color="auto"/>
              <w:right w:val="single" w:sz="4" w:space="0" w:color="auto"/>
            </w:tcBorders>
          </w:tcPr>
          <w:p w14:paraId="099C7E14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539D6AE1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91A1A9F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597C1A48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90911CE" w14:textId="77777777" w:rsidR="006E2271" w:rsidRPr="00090824" w:rsidRDefault="006E2271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BFCB08D" w14:textId="77777777" w:rsidR="006E2271" w:rsidRPr="00090824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80DEB36" w14:textId="77777777" w:rsidR="006E2271" w:rsidRPr="00090824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2271" w:rsidRPr="00503609" w14:paraId="78FAD476" w14:textId="77777777" w:rsidTr="0074015B">
        <w:trPr>
          <w:cantSplit/>
          <w:trHeight w:val="459"/>
          <w:jc w:val="right"/>
        </w:trPr>
        <w:tc>
          <w:tcPr>
            <w:tcW w:w="4251" w:type="dxa"/>
            <w:tcBorders>
              <w:right w:val="single" w:sz="4" w:space="0" w:color="auto"/>
            </w:tcBorders>
          </w:tcPr>
          <w:p w14:paraId="5CC9C037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DFF365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FFFFF" w:themeFill="background1"/>
          </w:tcPr>
          <w:p w14:paraId="2489355F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ED14285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F1CD51" w14:textId="77777777" w:rsidR="006E2271" w:rsidRPr="00090824" w:rsidRDefault="006E2271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5E96EF" w14:textId="77777777" w:rsidR="006E2271" w:rsidRPr="00090824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ED12810" w14:textId="77777777" w:rsidR="006E2271" w:rsidRPr="00090824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2271" w:rsidRPr="00503609" w14:paraId="7F689309" w14:textId="77777777" w:rsidTr="0074015B">
        <w:trPr>
          <w:cantSplit/>
          <w:trHeight w:val="459"/>
          <w:jc w:val="right"/>
        </w:trPr>
        <w:tc>
          <w:tcPr>
            <w:tcW w:w="4251" w:type="dxa"/>
            <w:tcBorders>
              <w:right w:val="single" w:sz="4" w:space="0" w:color="auto"/>
            </w:tcBorders>
          </w:tcPr>
          <w:p w14:paraId="49B5AD3A" w14:textId="77777777" w:rsidR="006E2271" w:rsidRPr="00503609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C3555F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FFFFF" w:themeFill="background1"/>
          </w:tcPr>
          <w:p w14:paraId="35AF0C68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77BC508" w14:textId="77777777" w:rsidR="006E2271" w:rsidRPr="00090824" w:rsidRDefault="006E2271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02426FD1" w14:textId="77777777" w:rsidR="006E2271" w:rsidRPr="00090824" w:rsidRDefault="006E2271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C86956" w14:textId="77777777" w:rsidR="006E2271" w:rsidRPr="00090824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87DDBDE" w14:textId="77777777" w:rsidR="006E2271" w:rsidRPr="00090824" w:rsidRDefault="006E2271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9DDB3BB" w14:textId="77777777" w:rsidR="00C36D93" w:rsidRPr="00105706" w:rsidRDefault="00C36D93" w:rsidP="00C36D93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14:paraId="794509B0" w14:textId="77777777" w:rsidR="00105706" w:rsidRPr="00C573F0" w:rsidRDefault="00105706" w:rsidP="00105706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14:paraId="68918F55" w14:textId="77777777" w:rsidR="00746233" w:rsidRPr="00746233" w:rsidRDefault="00746233" w:rsidP="00746233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746233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14:paraId="3334AD63" w14:textId="77777777" w:rsidR="00746233" w:rsidRPr="00746233" w:rsidRDefault="00746233" w:rsidP="00746233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746233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14:paraId="06EC6BF6" w14:textId="77777777" w:rsidR="00746233" w:rsidRPr="00746233" w:rsidRDefault="00746233" w:rsidP="00746233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746233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746233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14:paraId="36F66A4D" w14:textId="77777777" w:rsidR="00105706" w:rsidRDefault="00105706" w:rsidP="0010570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2658CCB6" w14:textId="77777777" w:rsidR="00105706" w:rsidRPr="00572385" w:rsidRDefault="00105706" w:rsidP="0010570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37B2398F" w14:textId="77777777" w:rsidR="00105706" w:rsidRPr="001533C8" w:rsidRDefault="00105706" w:rsidP="00105706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14:paraId="4B56FBD0" w14:textId="77777777" w:rsidR="00105706" w:rsidRDefault="00105706" w:rsidP="00105706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14:paraId="630744BC" w14:textId="77777777" w:rsidR="00105706" w:rsidRDefault="00105706" w:rsidP="0010570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28E4C8E6" w14:textId="77777777" w:rsidR="00105706" w:rsidRPr="00572385" w:rsidRDefault="00105706" w:rsidP="0010570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6BFBE8E8" w14:textId="77777777" w:rsidR="00105706" w:rsidRDefault="00105706" w:rsidP="0010570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3A2305D1" w14:textId="77777777" w:rsidR="00105706" w:rsidRPr="00572385" w:rsidRDefault="00105706" w:rsidP="0010570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</w:t>
      </w:r>
      <w:r w:rsidR="00C573F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6CA2EE60" w14:textId="77777777" w:rsidR="00105706" w:rsidRDefault="00105706" w:rsidP="0010570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419FD5B5" w14:textId="77777777" w:rsidR="00C36D93" w:rsidRDefault="00105706" w:rsidP="0010570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</w:t>
      </w:r>
      <w:r w:rsidR="00C573F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C36D93" w:rsidSect="00756772">
      <w:headerReference w:type="default" r:id="rId7"/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BC9DE" w14:textId="77777777" w:rsidR="00105B1C" w:rsidRDefault="00105B1C" w:rsidP="009E2011">
      <w:pPr>
        <w:spacing w:after="0" w:line="240" w:lineRule="auto"/>
      </w:pPr>
      <w:r>
        <w:separator/>
      </w:r>
    </w:p>
  </w:endnote>
  <w:endnote w:type="continuationSeparator" w:id="0">
    <w:p w14:paraId="5063E8C1" w14:textId="77777777" w:rsidR="00105B1C" w:rsidRDefault="00105B1C" w:rsidP="009E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80DD" w14:textId="77777777" w:rsidR="00105B1C" w:rsidRDefault="00105B1C" w:rsidP="009E2011">
      <w:pPr>
        <w:spacing w:after="0" w:line="240" w:lineRule="auto"/>
      </w:pPr>
      <w:r>
        <w:separator/>
      </w:r>
    </w:p>
  </w:footnote>
  <w:footnote w:type="continuationSeparator" w:id="0">
    <w:p w14:paraId="17FE47CF" w14:textId="77777777" w:rsidR="00105B1C" w:rsidRDefault="00105B1C" w:rsidP="009E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8863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FBF6B4A" w14:textId="77777777" w:rsidR="009E2011" w:rsidRPr="009E2011" w:rsidRDefault="009E201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E20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E20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E20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03F8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E2011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9E2011">
          <w:rPr>
            <w:rFonts w:ascii="Times New Roman" w:hAnsi="Times New Roman" w:cs="Times New Roman"/>
            <w:sz w:val="28"/>
            <w:szCs w:val="28"/>
          </w:rPr>
          <w:t>5</w:t>
        </w:r>
      </w:p>
    </w:sdtContent>
  </w:sdt>
  <w:p w14:paraId="0D83B041" w14:textId="77777777" w:rsidR="009E2011" w:rsidRDefault="009E20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F49CD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313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D93"/>
    <w:rsid w:val="000657BF"/>
    <w:rsid w:val="00105706"/>
    <w:rsid w:val="00105B1C"/>
    <w:rsid w:val="00123EC9"/>
    <w:rsid w:val="00157540"/>
    <w:rsid w:val="001720A5"/>
    <w:rsid w:val="00195CE9"/>
    <w:rsid w:val="003E0C3F"/>
    <w:rsid w:val="003F3D8C"/>
    <w:rsid w:val="00456FA2"/>
    <w:rsid w:val="0054359E"/>
    <w:rsid w:val="00601D92"/>
    <w:rsid w:val="006E2271"/>
    <w:rsid w:val="00721221"/>
    <w:rsid w:val="0074015B"/>
    <w:rsid w:val="00746233"/>
    <w:rsid w:val="00756772"/>
    <w:rsid w:val="00847682"/>
    <w:rsid w:val="00853E04"/>
    <w:rsid w:val="00890CE9"/>
    <w:rsid w:val="008C7B74"/>
    <w:rsid w:val="009803F8"/>
    <w:rsid w:val="009E2011"/>
    <w:rsid w:val="00A5142A"/>
    <w:rsid w:val="00B30672"/>
    <w:rsid w:val="00C36D93"/>
    <w:rsid w:val="00C573F0"/>
    <w:rsid w:val="00DB2BE3"/>
    <w:rsid w:val="00E53F33"/>
    <w:rsid w:val="00F9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FCC0"/>
  <w15:docId w15:val="{C34F494F-0C7A-481F-BAA7-9F678766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9E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011"/>
  </w:style>
  <w:style w:type="paragraph" w:styleId="a7">
    <w:name w:val="footer"/>
    <w:basedOn w:val="a"/>
    <w:link w:val="a8"/>
    <w:uiPriority w:val="99"/>
    <w:unhideWhenUsed/>
    <w:rsid w:val="009E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2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Игнатик В.И.</cp:lastModifiedBy>
  <cp:revision>8</cp:revision>
  <dcterms:created xsi:type="dcterms:W3CDTF">2026-02-25T07:14:00Z</dcterms:created>
  <dcterms:modified xsi:type="dcterms:W3CDTF">2026-03-03T08:05:00Z</dcterms:modified>
</cp:coreProperties>
</file>